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FC6" w:rsidRDefault="00966FC6" w:rsidP="00966F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bookmarkStart w:id="0" w:name="i437429"/>
      <w:r w:rsidRPr="00966FC6">
        <w:rPr>
          <w:rFonts w:ascii="Times New Roman" w:eastAsia="Times New Roman" w:hAnsi="Times New Roman" w:cs="Times New Roman"/>
          <w:bCs/>
          <w:kern w:val="36"/>
          <w:lang w:eastAsia="ru-RU"/>
        </w:rPr>
        <w:t>(образец для юр</w:t>
      </w:r>
      <w:r w:rsidR="0057700B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идических </w:t>
      </w:r>
      <w:r w:rsidRPr="00966FC6">
        <w:rPr>
          <w:rFonts w:ascii="Times New Roman" w:eastAsia="Times New Roman" w:hAnsi="Times New Roman" w:cs="Times New Roman"/>
          <w:bCs/>
          <w:kern w:val="36"/>
          <w:lang w:eastAsia="ru-RU"/>
        </w:rPr>
        <w:t>лиц</w:t>
      </w:r>
      <w:r w:rsidR="0057700B">
        <w:rPr>
          <w:rFonts w:ascii="Times New Roman" w:eastAsia="Times New Roman" w:hAnsi="Times New Roman" w:cs="Times New Roman"/>
          <w:bCs/>
          <w:kern w:val="36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p w:rsidR="00966FC6" w:rsidRDefault="00966FC6" w:rsidP="00966F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lang w:eastAsia="ru-RU"/>
        </w:rPr>
        <w:t>(предоставляется на фирменном бланке организации</w:t>
      </w:r>
      <w:r w:rsidRPr="00966FC6">
        <w:rPr>
          <w:rFonts w:ascii="Times New Roman" w:eastAsia="Times New Roman" w:hAnsi="Times New Roman" w:cs="Times New Roman"/>
          <w:bCs/>
          <w:kern w:val="36"/>
          <w:lang w:eastAsia="ru-RU"/>
        </w:rPr>
        <w:t>)</w:t>
      </w:r>
    </w:p>
    <w:p w:rsidR="00A66913" w:rsidRDefault="00A66913" w:rsidP="00966F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966FC6" w:rsidRPr="00966FC6" w:rsidRDefault="00966FC6" w:rsidP="00966FC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966FC6" w:rsidRDefault="00966FC6" w:rsidP="00E2105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66FC6" w:rsidRDefault="00F43625" w:rsidP="00E2105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Начальнику СП «Арамильское»</w:t>
      </w:r>
    </w:p>
    <w:p w:rsidR="00E21050" w:rsidRDefault="00E21050" w:rsidP="00E2105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АО «Водоканал Свердловской области»</w:t>
      </w:r>
    </w:p>
    <w:p w:rsidR="00E21050" w:rsidRDefault="00F43625" w:rsidP="00E2105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С.П. Кощееву</w:t>
      </w:r>
    </w:p>
    <w:p w:rsidR="00E21050" w:rsidRDefault="00E21050" w:rsidP="00E210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1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Запрос </w:t>
      </w:r>
    </w:p>
    <w:p w:rsidR="0037455A" w:rsidRDefault="00E21050" w:rsidP="0050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1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на </w:t>
      </w:r>
      <w:r w:rsidR="00507948" w:rsidRPr="0070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заключени</w:t>
      </w:r>
      <w:r w:rsidR="005079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507948" w:rsidRPr="0070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договора о подключении к сетям водоснабжения и водоотведения и</w:t>
      </w:r>
      <w:r w:rsidR="005079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/или</w:t>
      </w:r>
      <w:r w:rsidR="00507948" w:rsidRPr="0070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21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получение технических условий присоединения к сетям </w:t>
      </w:r>
    </w:p>
    <w:p w:rsidR="00E21050" w:rsidRPr="00E21050" w:rsidRDefault="00E21050" w:rsidP="003745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1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инженерно-технического обеспечения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(водоснабжения/водоотведения) </w:t>
      </w:r>
      <w:bookmarkEnd w:id="0"/>
    </w:p>
    <w:p w:rsidR="00B76AA8" w:rsidRDefault="00E21050" w:rsidP="00E21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6AA8" w:rsidRDefault="00E21050" w:rsidP="00715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</w:t>
      </w:r>
      <w:r w:rsidR="00AE7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о подключении к сетям водоснабжения и водоотведения и /или 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технические условия </w:t>
      </w:r>
      <w:r w:rsidR="00966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</w:t>
      </w:r>
      <w:r w:rsidR="00966FC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сетям инженерно-технического обеспечения</w:t>
      </w:r>
      <w:r w:rsidR="00B76A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6AA8" w:rsidRPr="000935AA" w:rsidRDefault="00B76AA8" w:rsidP="00AE78C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5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</w:p>
    <w:p w:rsidR="00E21050" w:rsidRDefault="00B76AA8" w:rsidP="00AE78C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5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  <w:r w:rsidR="00E21050" w:rsidRPr="000935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9E2" w:rsidRDefault="00966FC6" w:rsidP="00AE78CE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________________</w:t>
      </w:r>
      <w:r w:rsidR="00AE78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  </w:t>
      </w:r>
    </w:p>
    <w:p w:rsidR="004B2423" w:rsidRPr="004B2423" w:rsidRDefault="00966FC6" w:rsidP="00AE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2423" w:rsidRPr="004B2423">
        <w:rPr>
          <w:rFonts w:ascii="Times New Roman" w:eastAsia="Times New Roman" w:hAnsi="Times New Roman" w:cs="Times New Roman"/>
          <w:sz w:val="24"/>
          <w:szCs w:val="24"/>
          <w:lang w:eastAsia="ru-RU"/>
        </w:rPr>
        <w:t>о адресу</w:t>
      </w:r>
      <w:r w:rsidR="004B2423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</w:t>
      </w:r>
      <w:r w:rsidR="00AE78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4B24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B76AA8" w:rsidRDefault="00B76AA8" w:rsidP="00715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</w:t>
      </w:r>
    </w:p>
    <w:p w:rsidR="00E21050" w:rsidRPr="00BA29E2" w:rsidRDefault="00E21050" w:rsidP="00AE78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Сообщаю следующие сведения:</w:t>
      </w:r>
    </w:p>
    <w:p w:rsidR="00E21050" w:rsidRPr="00BA29E2" w:rsidRDefault="00051CA0" w:rsidP="00AE78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050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Планируемый срок ввода в эксплуатацию объекта  </w:t>
      </w:r>
      <w:r w:rsidR="00966FC6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AE78C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66FC6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62DE2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FC6" w:rsidRPr="00BA29E2" w:rsidRDefault="00051CA0" w:rsidP="00AE78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050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Планируемая величина необходимо</w:t>
      </w:r>
      <w:r w:rsidR="00966FC6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подключаемой нагрузки </w:t>
      </w:r>
      <w:r w:rsidR="00715162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AE78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62DE2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66FC6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162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м3/сут</w:t>
      </w:r>
      <w:r w:rsidR="00E21050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2EDA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2DE2" w:rsidRPr="00BA29E2" w:rsidRDefault="00A62DE2" w:rsidP="00AE78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</w:t>
      </w:r>
      <w:r w:rsidR="00C81CCB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</w:t>
      </w:r>
      <w:r w:rsidR="00AE78C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81C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</w:t>
      </w:r>
    </w:p>
    <w:p w:rsidR="00597E08" w:rsidRPr="00BA29E2" w:rsidRDefault="00A62DE2" w:rsidP="00AE78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72EDA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.Назначение объекта, высота, этажность здания, строения, сооружения__________ </w:t>
      </w:r>
      <w:r w:rsidR="00972EDA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</w:t>
      </w:r>
      <w:r w:rsidR="00972EDA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7E08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597E08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Сведения о составе и свойствах сточных вод, намеченных к отведению в централизованную систему водоотведения</w:t>
      </w: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E08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C81CC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____.</w:t>
      </w:r>
    </w:p>
    <w:p w:rsidR="00E21050" w:rsidRDefault="00A62DE2" w:rsidP="00AE78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100F5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Общая площадь объекта, вводимого в эксплуатацию______________________м2</w:t>
      </w:r>
      <w:r w:rsidR="00972EDA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2EDA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D26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 п</w:t>
      </w:r>
      <w:r w:rsidR="00E21050" w:rsidRPr="00E21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риложение:</w:t>
      </w:r>
    </w:p>
    <w:p w:rsidR="0057700B" w:rsidRPr="0057700B" w:rsidRDefault="0057700B" w:rsidP="00577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К</w:t>
      </w:r>
      <w:r w:rsidRPr="0057700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опии учредительных документов, а также документы, подтверждающие полномочия лица, подписавшего заявление;</w:t>
      </w:r>
    </w:p>
    <w:p w:rsidR="00E21050" w:rsidRPr="00E21050" w:rsidRDefault="0057700B" w:rsidP="00715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050"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1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Правоустанавливающие документы на земельный участок</w:t>
      </w:r>
      <w:r w:rsidR="00E21050"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1050" w:rsidRPr="00E21050" w:rsidRDefault="0057700B" w:rsidP="00715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21050"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16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Ситуационный план расположения объекта с привязкой к территории населенного пункта</w:t>
      </w:r>
      <w:r w:rsidR="00E21050"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21050" w:rsidRPr="00E21050" w:rsidRDefault="0057700B" w:rsidP="004B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B242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Топографическая карта участка в мас</w:t>
      </w:r>
      <w:r w:rsidR="00F40275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4B24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табе 1:500 (со всеми наземными и подземными коммуникациями</w:t>
      </w:r>
      <w:r w:rsidR="00051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сооружениями).</w:t>
      </w:r>
    </w:p>
    <w:p w:rsidR="00E21050" w:rsidRDefault="0057700B" w:rsidP="007151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33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3344E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</w:t>
      </w:r>
      <w:r w:rsidR="005334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(расчет)</w:t>
      </w:r>
      <w:r w:rsidR="0053344E" w:rsidRPr="00BA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вод.</w:t>
      </w:r>
    </w:p>
    <w:p w:rsidR="00221EAD" w:rsidRDefault="00221EAD" w:rsidP="00051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9E2" w:rsidRDefault="00051CA0" w:rsidP="00051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BA29E2" w:rsidRDefault="00051CA0" w:rsidP="00051C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BA29E2">
        <w:rPr>
          <w:rFonts w:ascii="Times New Roman" w:eastAsia="Times New Roman" w:hAnsi="Times New Roman" w:cs="Times New Roman"/>
          <w:lang w:eastAsia="ru-RU"/>
        </w:rPr>
        <w:t>должность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BA29E2">
        <w:rPr>
          <w:rFonts w:ascii="Times New Roman" w:eastAsia="Times New Roman" w:hAnsi="Times New Roman" w:cs="Times New Roman"/>
          <w:lang w:eastAsia="ru-RU"/>
        </w:rPr>
        <w:t>___________________             _________________                          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="00BA29E2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</w:p>
    <w:p w:rsidR="00BA29E2" w:rsidRDefault="00BA29E2" w:rsidP="00051C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</w:t>
      </w:r>
      <w:r w:rsidR="00E21050" w:rsidRPr="00051CA0">
        <w:rPr>
          <w:rFonts w:ascii="Times New Roman" w:eastAsia="Times New Roman" w:hAnsi="Times New Roman" w:cs="Times New Roman"/>
          <w:lang w:eastAsia="ru-RU"/>
        </w:rPr>
        <w:t>(подпись)                </w:t>
      </w:r>
      <w:r w:rsidR="00051CA0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E21050" w:rsidRPr="00051CA0">
        <w:rPr>
          <w:rFonts w:ascii="Times New Roman" w:eastAsia="Times New Roman" w:hAnsi="Times New Roman" w:cs="Times New Roman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(ФИО)</w:t>
      </w:r>
    </w:p>
    <w:p w:rsidR="00701AB4" w:rsidRDefault="00701AB4" w:rsidP="00701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GoBack"/>
      <w:bookmarkEnd w:id="1"/>
      <w:r w:rsidRPr="0070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701AB4" w:rsidRDefault="00701AB4" w:rsidP="00701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1050" w:rsidRPr="00701AB4" w:rsidRDefault="00701AB4" w:rsidP="00701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документов для заключения договора о подключении к сетям водоснабжения и водоотведения и получении условий подключения</w:t>
      </w:r>
    </w:p>
    <w:p w:rsidR="00701AB4" w:rsidRDefault="00701AB4" w:rsidP="00701A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AB4" w:rsidRPr="00701AB4" w:rsidRDefault="00701AB4" w:rsidP="0070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701AB4" w:rsidRPr="00701AB4" w:rsidRDefault="00701AB4" w:rsidP="0070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нотариально заверенные копии правоустанавливающих документов на земельный участок;</w:t>
      </w:r>
    </w:p>
    <w:p w:rsidR="00701AB4" w:rsidRPr="00701AB4" w:rsidRDefault="00701AB4" w:rsidP="0070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ситуационный план расположения объекта с привязкой к территории населенного пункта;</w:t>
      </w:r>
    </w:p>
    <w:p w:rsidR="00701AB4" w:rsidRPr="00701AB4" w:rsidRDefault="00701AB4" w:rsidP="0070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701AB4" w:rsidRPr="00701AB4" w:rsidRDefault="00701AB4" w:rsidP="0070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д) информация о сроках строительства (реконструкции) и ввода в эксплуатацию строящегося (реконструируемого) объекта;</w:t>
      </w:r>
    </w:p>
    <w:p w:rsidR="00701AB4" w:rsidRPr="00701AB4" w:rsidRDefault="00701AB4" w:rsidP="0070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701AB4" w:rsidRPr="00701AB4" w:rsidRDefault="00701AB4" w:rsidP="00701A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ж) сведения о составе и свойствах сточных вод, намеченных к отведению в централизованную систему водоотведения;</w:t>
      </w:r>
    </w:p>
    <w:p w:rsidR="00701AB4" w:rsidRDefault="00701AB4" w:rsidP="00BA2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з) сведения о назначении объекта, высоте и об этажности зданий, строений, сооружений.</w:t>
      </w:r>
    </w:p>
    <w:sectPr w:rsidR="00701AB4" w:rsidSect="00AE78CE">
      <w:pgSz w:w="11906" w:h="16838"/>
      <w:pgMar w:top="568" w:right="737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7EF" w:rsidRDefault="002567EF" w:rsidP="00966FC6">
      <w:pPr>
        <w:spacing w:after="0" w:line="240" w:lineRule="auto"/>
      </w:pPr>
      <w:r>
        <w:separator/>
      </w:r>
    </w:p>
  </w:endnote>
  <w:endnote w:type="continuationSeparator" w:id="0">
    <w:p w:rsidR="002567EF" w:rsidRDefault="002567EF" w:rsidP="00966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7EF" w:rsidRDefault="002567EF" w:rsidP="00966FC6">
      <w:pPr>
        <w:spacing w:after="0" w:line="240" w:lineRule="auto"/>
      </w:pPr>
      <w:r>
        <w:separator/>
      </w:r>
    </w:p>
  </w:footnote>
  <w:footnote w:type="continuationSeparator" w:id="0">
    <w:p w:rsidR="002567EF" w:rsidRDefault="002567EF" w:rsidP="00966F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B56CD"/>
    <w:multiLevelType w:val="hybridMultilevel"/>
    <w:tmpl w:val="BFBABF24"/>
    <w:lvl w:ilvl="0" w:tplc="E1F4FC0A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29F"/>
    <w:rsid w:val="00051CA0"/>
    <w:rsid w:val="000935AA"/>
    <w:rsid w:val="000C50E5"/>
    <w:rsid w:val="001769DA"/>
    <w:rsid w:val="001B3496"/>
    <w:rsid w:val="001C71BB"/>
    <w:rsid w:val="00221EAD"/>
    <w:rsid w:val="00252F59"/>
    <w:rsid w:val="002567EF"/>
    <w:rsid w:val="00267DD8"/>
    <w:rsid w:val="0037455A"/>
    <w:rsid w:val="00391AB3"/>
    <w:rsid w:val="004100F5"/>
    <w:rsid w:val="004A71A9"/>
    <w:rsid w:val="004B2423"/>
    <w:rsid w:val="00507948"/>
    <w:rsid w:val="0053344E"/>
    <w:rsid w:val="00563607"/>
    <w:rsid w:val="0057700B"/>
    <w:rsid w:val="00597E08"/>
    <w:rsid w:val="00601F56"/>
    <w:rsid w:val="0063115E"/>
    <w:rsid w:val="0065329F"/>
    <w:rsid w:val="006A40C3"/>
    <w:rsid w:val="00701AB4"/>
    <w:rsid w:val="00715162"/>
    <w:rsid w:val="007D26A8"/>
    <w:rsid w:val="008156FA"/>
    <w:rsid w:val="00966FC6"/>
    <w:rsid w:val="00972EDA"/>
    <w:rsid w:val="00A27003"/>
    <w:rsid w:val="00A62DE2"/>
    <w:rsid w:val="00A66913"/>
    <w:rsid w:val="00AE78CE"/>
    <w:rsid w:val="00AF44BE"/>
    <w:rsid w:val="00B741CD"/>
    <w:rsid w:val="00B76AA8"/>
    <w:rsid w:val="00BA29E2"/>
    <w:rsid w:val="00BD4DDA"/>
    <w:rsid w:val="00C81CCB"/>
    <w:rsid w:val="00E21050"/>
    <w:rsid w:val="00ED116C"/>
    <w:rsid w:val="00F21175"/>
    <w:rsid w:val="00F40275"/>
    <w:rsid w:val="00F43625"/>
    <w:rsid w:val="00F8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BEFB4-210C-45CD-BAB2-9B53C6C7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5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AB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6FC6"/>
  </w:style>
  <w:style w:type="paragraph" w:styleId="a8">
    <w:name w:val="footer"/>
    <w:basedOn w:val="a"/>
    <w:link w:val="a9"/>
    <w:uiPriority w:val="99"/>
    <w:unhideWhenUsed/>
    <w:rsid w:val="00966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3747-69D0-4E18-82FE-9408AA9A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2018-08-03T08:49:00Z</cp:lastPrinted>
  <dcterms:created xsi:type="dcterms:W3CDTF">2014-04-11T10:20:00Z</dcterms:created>
  <dcterms:modified xsi:type="dcterms:W3CDTF">2018-12-19T04:53:00Z</dcterms:modified>
</cp:coreProperties>
</file>